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Стартовый контроль в 1 классе по предмету «Р</w:t>
      </w:r>
      <w:r w:rsidRPr="006A6698">
        <w:rPr>
          <w:rFonts w:ascii="Times New Roman" w:eastAsiaTheme="minorHAnsi" w:hAnsi="Times New Roman"/>
          <w:b/>
          <w:sz w:val="28"/>
          <w:szCs w:val="28"/>
        </w:rPr>
        <w:t>ечевая практика»</w:t>
      </w: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 вариант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Цель:</w:t>
      </w:r>
      <w:r w:rsidRPr="00C32C05">
        <w:rPr>
          <w:rFonts w:ascii="Times New Roman" w:eastAsiaTheme="minorHAnsi" w:hAnsi="Times New Roman"/>
          <w:sz w:val="28"/>
          <w:szCs w:val="28"/>
        </w:rPr>
        <w:t xml:space="preserve"> проверить умения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об обобщении и классификации предметов;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 xml:space="preserve">- проверить знания 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 правилах поведения на уроке;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об обязанностях дежурного в классе.</w:t>
      </w:r>
    </w:p>
    <w:p w:rsidR="00B93E48" w:rsidRPr="006A6698" w:rsidRDefault="00B93E48" w:rsidP="00B93E48">
      <w:pPr>
        <w:numPr>
          <w:ilvl w:val="0"/>
          <w:numId w:val="1"/>
        </w:num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sz w:val="28"/>
          <w:szCs w:val="28"/>
        </w:rPr>
        <w:t>Рассмотри картинки, укажи какие учебные принадлежности нужно положить в портфель, проведи линией.</w:t>
      </w: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25D3D4BF" wp14:editId="4A956BEB">
            <wp:extent cx="820887" cy="781050"/>
            <wp:effectExtent l="0" t="0" r="0" b="0"/>
            <wp:docPr id="1" name="Рисунок 1" descr="https://sbermarket.ru/spree/products/553498/preview/416401.jpg?1599745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bermarket.ru/spree/products/553498/preview/416401.jpg?15997454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42" cy="78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6159E99D" wp14:editId="516424AB">
            <wp:extent cx="931151" cy="600075"/>
            <wp:effectExtent l="0" t="0" r="2540" b="0"/>
            <wp:docPr id="2" name="Рисунок 2" descr="https://img2.freepng.ru/20180411/yde/kisspng-watercolor-painting-palette-clip-art-watercolour-5ace89aa2e1026.7151152915234850981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2.freepng.ru/20180411/yde/kisspng-watercolor-painting-palette-clip-art-watercolour-5ace89aa2e1026.715115291523485098188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01" cy="60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09DF9EE6" wp14:editId="62DF8ACF">
            <wp:extent cx="846886" cy="838200"/>
            <wp:effectExtent l="0" t="0" r="0" b="0"/>
            <wp:docPr id="3" name="Рисунок 3" descr="https://perm.umitoy.ru/upload/iblock/fcb/fcb1b44252270b43b9f0846740514d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erm.umitoy.ru/upload/iblock/fcb/fcb1b44252270b43b9f0846740514da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822" cy="843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spacing w:after="0"/>
        <w:ind w:left="-207"/>
        <w:contextualSpacing/>
        <w:rPr>
          <w:rFonts w:ascii="Times New Roman" w:eastAsiaTheme="minorHAnsi" w:hAnsi="Times New Roman"/>
          <w:b/>
          <w:sz w:val="12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4DD1C50" wp14:editId="2193FF3B">
            <wp:extent cx="704850" cy="704850"/>
            <wp:effectExtent l="0" t="0" r="0" b="0"/>
            <wp:docPr id="4" name="Рисунок 4" descr="https://podaru.ru/assets/images/products/1741/4706407tif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odaru.ru/assets/images/products/1741/4706407tif1000x10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74" cy="7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45B34FED" wp14:editId="0B0E1A9B">
            <wp:extent cx="768465" cy="1047312"/>
            <wp:effectExtent l="0" t="0" r="0" b="635"/>
            <wp:docPr id="5" name="Рисунок 5" descr="https://img-fotki.yandex.ru/get/5002/56195015.61/0_b60ac_2b06053f_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5002/56195015.61/0_b60ac_2b06053f_X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65" cy="104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71F682D" wp14:editId="4AEC6535">
            <wp:extent cx="885825" cy="885825"/>
            <wp:effectExtent l="0" t="0" r="9525" b="9525"/>
            <wp:docPr id="6" name="Рисунок 6" descr="https://nicom-spb.ru/upload/iblock/4e0/4e07a8f13f02240aaab6b6147e1a53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icom-spb.ru/upload/iblock/4e0/4e07a8f13f02240aaab6b6147e1a53f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352" cy="88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</w:t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69F37A71" wp14:editId="3CAD393C">
            <wp:extent cx="695325" cy="695325"/>
            <wp:effectExtent l="0" t="0" r="9525" b="9525"/>
            <wp:docPr id="7" name="Рисунок 7" descr="https://img.mvideo.ru/Pdb/small_pic/480/3004210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mvideo.ru/Pdb/small_pic/480/30042105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C799A1F" wp14:editId="401A839C">
            <wp:extent cx="790575" cy="790575"/>
            <wp:effectExtent l="0" t="0" r="9525" b="9525"/>
            <wp:docPr id="8" name="Рисунок 8" descr="https://savva-shop.ru/upload/iblock/423/423a0c114027127c3fcd23d5b5c55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avva-shop.ru/upload/iblock/423/423a0c114027127c3fcd23d5b5c5527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153" cy="79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437C42C" wp14:editId="7A6DB747">
            <wp:extent cx="819150" cy="819150"/>
            <wp:effectExtent l="0" t="0" r="0" b="0"/>
            <wp:docPr id="9" name="Рисунок 9" descr="https://point48.ru/upload/iblock/751/60/product_image_217060_388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oint48.ru/upload/iblock/751/60/product_image_217060_38899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712" cy="81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numPr>
          <w:ilvl w:val="0"/>
          <w:numId w:val="1"/>
        </w:num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sz w:val="28"/>
          <w:szCs w:val="28"/>
        </w:rPr>
        <w:t>Рассмотрите картинки, выберите ту картинку,  где ученики  соблюдают правила поведения на уроке? Раскрась кружок красным цветом.</w:t>
      </w:r>
    </w:p>
    <w:p w:rsidR="00B93E48" w:rsidRPr="006A6698" w:rsidRDefault="00B93E48" w:rsidP="00B93E48">
      <w:pPr>
        <w:ind w:left="-56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778BF497" wp14:editId="4F334D60">
            <wp:extent cx="3143249" cy="2200275"/>
            <wp:effectExtent l="0" t="0" r="635" b="0"/>
            <wp:docPr id="10" name="Рисунок 10" descr="https://igra-tisyacha.ru/wp-content/uploads/20190618-145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gra-tisyacha.ru/wp-content/uploads/20190618-14594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724" cy="2203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7E2C33EA" wp14:editId="00D08243">
            <wp:extent cx="2939143" cy="2057400"/>
            <wp:effectExtent l="0" t="0" r="0" b="0"/>
            <wp:docPr id="11" name="Рисунок 11" descr="https://potential-school.ru/wp-content/uploads/1/b/b/1bb5ca532baabda794a70d0ce31d6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otential-school.ru/wp-content/uploads/1/b/b/1bb5ca532baabda794a70d0ce31d624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319" cy="205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ind w:left="-56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1E755" wp14:editId="61B47B0C">
                <wp:simplePos x="0" y="0"/>
                <wp:positionH relativeFrom="column">
                  <wp:posOffset>3882390</wp:posOffset>
                </wp:positionH>
                <wp:positionV relativeFrom="paragraph">
                  <wp:posOffset>83820</wp:posOffset>
                </wp:positionV>
                <wp:extent cx="428625" cy="400050"/>
                <wp:effectExtent l="0" t="0" r="28575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305.7pt;margin-top:6.6pt;width:33.75pt;height:3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FyqfAIAAO0EAAAOAAAAZHJzL2Uyb0RvYy54bWysVMtOGzEU3VfqP1jel5mkSYCICYpAqSoh&#10;QIKKteOxMyN5bNd2Mkk/pt9QdctP5JN67BkCFFZVs3Duy/dxfO6cnW8bRTbC+drogg6OckqE5qas&#10;9aqg3+4Xn04o8YHpkimjRUF3wtPz2ccPZ62diqGpjCqFI0ii/bS1Ba1CsNMs87wSDfNHxgoNpzSu&#10;YQGqW2WlYy2yNyob5vkka40rrTNceA/rZeeks5RfSsHDjZReBKIKit5COl06l/HMZmdsunLMVjXv&#10;22D/0EXDao2ih1SXLDCydvWbVE3NnfFGhiNumsxIWXORZsA0g/yvae4qZkWaBeB4e4DJ/7+0/Hpz&#10;60hd4u0+U6JZgzfa/9z/3v/aPxKYgE9r/RRhd/bW9ZqHGIfdStfEf4xBtgnT3QFTsQ2EwzgankyG&#10;Y0o4XKM8z8cJ8+z5snU+fBGmIVEoqFCqtj5OzaZsc+UDaiL6KSqavVF1uaiVSsrOXyhHNgwPDF6U&#10;pqVEMR9gLOgi/eIQSPHqmtKkLehwjJbQGwPzpGIBYmOBhdcrSphagdI8uNTLq9verZaHqovj08lo&#10;8l6R2PQl81XXXcrQhykdexeJoP2MEeYO2CgtTbnDwzjTMdZbvqiR7QqT3TIHiqJtrF24wSGVwSym&#10;lyipjPvxnj3GgznwUtKC8pjz+5o5AcC+anDqdDAaxR1Jymh8PITiXnqWLz163VwYgD7AgluexBgf&#10;1JMonWkesJ3zWBUupjlqd4j2ykXoVhH7zcV8nsKwF5aFK31neUwecYo43m8fmLM9SQLYdW2e1uMN&#10;UbrYeFOb+ToYWScWPeMKPkQFO5WY0e9/XNqXeop6/krN/gAAAP//AwBQSwMEFAAGAAgAAAAhAAqp&#10;9lHdAAAACQEAAA8AAABkcnMvZG93bnJldi54bWxMj8FOwzAQRO9I/IO1SFyq1klK3SbEqRASElda&#10;xNmNt0lEvI5it0n/nuUEx9U8zbwt97PrxRXH0HnSkK4SEEi1tx01Gj6Pb8sdiBANWdN7Qg03DLCv&#10;7u9KU1g/0QdeD7ERXEKhMBraGIdCylC36ExY+QGJs7MfnYl8jo20o5m43PUySxIlnemIF1oz4GuL&#10;9ffh4jRMX2uMt3STD4uwOGJQ75jnXuvHh/nlGUTEOf7B8KvP6lCx08lfyAbRa1Bp+sQoB+sMBANq&#10;u8tBnDRsVQayKuX/D6ofAAAA//8DAFBLAQItABQABgAIAAAAIQC2gziS/gAAAOEBAAATAAAAAAAA&#10;AAAAAAAAAAAAAABbQ29udGVudF9UeXBlc10ueG1sUEsBAi0AFAAGAAgAAAAhADj9If/WAAAAlAEA&#10;AAsAAAAAAAAAAAAAAAAALwEAAF9yZWxzLy5yZWxzUEsBAi0AFAAGAAgAAAAhALB0XKp8AgAA7QQA&#10;AA4AAAAAAAAAAAAAAAAALgIAAGRycy9lMm9Eb2MueG1sUEsBAi0AFAAGAAgAAAAhAAqp9lHdAAAA&#10;CQEAAA8AAAAAAAAAAAAAAAAA1gQAAGRycy9kb3ducmV2LnhtbFBLBQYAAAAABAAEAPMAAADgBQAA&#10;AAA=&#10;" fillcolor="window" strokecolor="#f79646" strokeweight="2pt"/>
            </w:pict>
          </mc:Fallback>
        </mc:AlternateContent>
      </w:r>
      <w:r w:rsidRPr="006A6698">
        <w:rPr>
          <w:rFonts w:ascii="Times New Roman" w:eastAsiaTheme="minorHAnsi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1787D" wp14:editId="5BD83A49">
                <wp:simplePos x="0" y="0"/>
                <wp:positionH relativeFrom="column">
                  <wp:posOffset>977265</wp:posOffset>
                </wp:positionH>
                <wp:positionV relativeFrom="paragraph">
                  <wp:posOffset>83820</wp:posOffset>
                </wp:positionV>
                <wp:extent cx="428625" cy="400050"/>
                <wp:effectExtent l="0" t="0" r="28575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0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" o:spid="_x0000_s1026" style="position:absolute;margin-left:76.95pt;margin-top:6.6pt;width:33.7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yYfAIAAO0EAAAOAAAAZHJzL2Uyb0RvYy54bWysVN1u2jAYvZ+0d7B8vyZEQFtEqFArpklV&#10;W4lOvTaOQyI5tmcbAnuYPcO0270Ej7RjJ4V27dU0Lsz35+/n+HyZXu0aSbbCulqrnA7OUkqE4rqo&#10;1TqnXx8Xny4ocZ6pgkmtRE73wtGr2ccP09ZMRKYrLQthCZIoN2lNTivvzSRJHK9Ew9yZNkLBWWrb&#10;MA/VrpPCshbZG5lkaTpOWm0LYzUXzsF60znpLOYvS8H9fVk64YnMKXrz8bTxXIUzmU3ZZG2ZqWre&#10;t8H+oYuG1QpFj6lumGdkY+s3qZqaW+106c+4bhJdljUXcQZMM0j/mmZZMSPiLADHmSNM7v+l5Xfb&#10;B0vqAm+XUaJYgzc6/Dj8Ovw8/CYwAZ/WuAnClubB9pqDGIbdlbYJ/xiD7CKm+yOmYucJh3GYXYyz&#10;ESUcrmGapqOIeXK6bKzzn4VuSBByKqSsjQtTswnb3jqPmoh+jgpmp2VdLGopo7J319KSLcMDgxeF&#10;bimRzHkYc7qIvzAEUry6JhVpc5qN0BJ6Y2BeKZmH2Bhg4dSaEibXoDT3Nvby6raz69Wx6uL8cjwc&#10;v1ckNH3DXNV1FzP0YVKF3kUkaD9jgLkDNkgrXezxMFZ3jHWGL2pku8VkD8yComgba+fvcZRSYxbd&#10;S5RU2n5/zx7iwRx4KWlBecz5bcOsAGBfFDh1ORgOw45EZTg6z6DYl57VS4/aNNcaoA+w4IZHMcR7&#10;+SyWVjdP2M55qAoXUxy1O0R75dp3q4j95mI+j2HYC8P8rVoaHpIHnAKOj7snZk1PEg923enn9XhD&#10;lC423FR6vvG6rCOLTriCD0HBTkVm9PsflvalHqNOX6nZHwAAAP//AwBQSwMEFAAGAAgAAAAhALE5&#10;5SDcAAAACQEAAA8AAABkcnMvZG93bnJldi54bWxMj8FOwzAMhu9IvENkJC4TS5uyspamE0JC4sqG&#10;OGeN11Y0TtVka/f2mBPc/Muffn+udosbxAWn0HvSkK4TEEiNtz21Gj4Pbw9bECEasmbwhBquGGBX&#10;395UprR+pg+87GMruIRCaTR0MY6llKHp0Jmw9iMS705+ciZynFppJzNzuRukSpJcOtMTX+jMiK8d&#10;Nt/7s9Mwf2UYr+mmGFdhdcCQv2NReK3v75aXZxARl/gHw68+q0PNTkd/JhvEwHmTFYzykCkQDCiV&#10;PoI4anjKFci6kv8/qH8AAAD//wMAUEsBAi0AFAAGAAgAAAAhALaDOJL+AAAA4QEAABMAAAAAAAAA&#10;AAAAAAAAAAAAAFtDb250ZW50X1R5cGVzXS54bWxQSwECLQAUAAYACAAAACEAOP0h/9YAAACUAQAA&#10;CwAAAAAAAAAAAAAAAAAvAQAAX3JlbHMvLnJlbHNQSwECLQAUAAYACAAAACEAhbfsmHwCAADtBAAA&#10;DgAAAAAAAAAAAAAAAAAuAgAAZHJzL2Uyb0RvYy54bWxQSwECLQAUAAYACAAAACEAsTnlINwAAAAJ&#10;AQAADwAAAAAAAAAAAAAAAADWBAAAZHJzL2Rvd25yZXYueG1sUEsFBgAAAAAEAAQA8wAAAN8FAAAA&#10;AA==&#10;" fillcolor="window" strokecolor="#f79646" strokeweight="2pt"/>
            </w:pict>
          </mc:Fallback>
        </mc:AlternateContent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                                                                                </w:t>
      </w:r>
    </w:p>
    <w:p w:rsidR="00B93E48" w:rsidRPr="006A6698" w:rsidRDefault="00B93E48" w:rsidP="00B93E48">
      <w:pPr>
        <w:ind w:left="-56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numPr>
          <w:ilvl w:val="0"/>
          <w:numId w:val="1"/>
        </w:num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 Какие предметы мальчик возьмет, чтобы дежурить в классе? Проведи линией.  </w:t>
      </w: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296AE3E1" wp14:editId="04B4F10E">
            <wp:extent cx="1171575" cy="1171575"/>
            <wp:effectExtent l="0" t="0" r="9525" b="9525"/>
            <wp:docPr id="14" name="Рисунок 14" descr="C:\Users\admin\Desktop\реалистический-голубой-пластиковый-dustpan-с-веником-для-очищая-отброса-134068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еалистический-голубой-пластиковый-dustpan-с-веником-для-очищая-отброса-13406860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2C90500C" wp14:editId="375BAB69">
            <wp:extent cx="2238375" cy="1678781"/>
            <wp:effectExtent l="0" t="0" r="0" b="0"/>
            <wp:docPr id="15" name="Рисунок 15" descr="https://catherineasquithgallery.com/uploads/posts/2021-03/1614587664_46-p-malchik-na-belom-fone-kartinka-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3/1614587664_46-p-malchik-na-belom-fone-kartinka-5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179" cy="167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2CBA6D2" wp14:editId="69CBB1A9">
            <wp:extent cx="1090045" cy="895350"/>
            <wp:effectExtent l="0" t="0" r="0" b="0"/>
            <wp:docPr id="16" name="Рисунок 16" descr="https://priority-posuda.ru/upload/iblock/d92/d9216d43e857a33e51c883a91081e4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iority-posuda.ru/upload/iblock/d92/d9216d43e857a33e51c883a91081e40a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112" cy="89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466B8566" wp14:editId="25E96E33">
            <wp:extent cx="1295400" cy="1295400"/>
            <wp:effectExtent l="0" t="0" r="0" b="0"/>
            <wp:docPr id="17" name="Рисунок 17" descr="https://d2j6dbq0eux0bg.cloudfront.net/images/1345021/1110766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2j6dbq0eux0bg.cloudfront.net/images/1345021/111076606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08" cy="129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073573B2" wp14:editId="28A42CFC">
            <wp:extent cx="1900980" cy="1266825"/>
            <wp:effectExtent l="0" t="0" r="4445" b="0"/>
            <wp:docPr id="18" name="Рисунок 18" descr="https://intermplast.ru/d/3%D0%BB_%D1%81%D0%B0%D0%BB%D0%B0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ntermplast.ru/d/3%D0%BB_%D1%81%D0%B0%D0%BB%D0%B0%D1%8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65" cy="126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D5E97AA" wp14:editId="70ED1F9C">
            <wp:extent cx="1628611" cy="1304925"/>
            <wp:effectExtent l="0" t="0" r="0" b="0"/>
            <wp:docPr id="19" name="Рисунок 19" descr="https://esklad59.ru/upload/iblock/431/zufzosmeq21xc80npff95m6sbjf6v7n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sklad59.ru/upload/iblock/431/zufzosmeq21xc80npff95m6sbjf6v7n1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741" cy="130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Стартовый контроль в 1 классе по предмету «Р</w:t>
      </w:r>
      <w:r w:rsidRPr="006A6698">
        <w:rPr>
          <w:rFonts w:ascii="Times New Roman" w:eastAsiaTheme="minorHAnsi" w:hAnsi="Times New Roman"/>
          <w:b/>
          <w:sz w:val="28"/>
          <w:szCs w:val="28"/>
        </w:rPr>
        <w:t>ечевая практика»</w:t>
      </w: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 вариант</w:t>
      </w:r>
    </w:p>
    <w:p w:rsidR="00B93E48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Цель:</w:t>
      </w:r>
      <w:r w:rsidRPr="006258D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проверить умения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об обобщении и классификации предметов;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 xml:space="preserve">- проверить знания </w:t>
      </w:r>
    </w:p>
    <w:p w:rsidR="00B93E48" w:rsidRPr="006258DC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об обязанностях дежурного в классе.</w:t>
      </w:r>
    </w:p>
    <w:p w:rsidR="00B93E48" w:rsidRPr="00351E70" w:rsidRDefault="00B93E48" w:rsidP="00B93E48">
      <w:pPr>
        <w:pStyle w:val="a3"/>
        <w:numPr>
          <w:ilvl w:val="0"/>
          <w:numId w:val="2"/>
        </w:numPr>
        <w:rPr>
          <w:rFonts w:ascii="Times New Roman" w:eastAsiaTheme="minorHAnsi" w:hAnsi="Times New Roman"/>
          <w:b/>
          <w:sz w:val="28"/>
          <w:szCs w:val="28"/>
        </w:rPr>
      </w:pPr>
      <w:r w:rsidRPr="00351E70">
        <w:rPr>
          <w:rFonts w:ascii="Times New Roman" w:eastAsiaTheme="minorHAnsi" w:hAnsi="Times New Roman"/>
          <w:b/>
          <w:sz w:val="28"/>
          <w:szCs w:val="28"/>
        </w:rPr>
        <w:t>Рассмотри картинки, укажи какие учебные принадлежности нужно положить в портфель, проведи линией.</w:t>
      </w: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A4D238A" wp14:editId="3C5947E4">
            <wp:extent cx="986596" cy="938717"/>
            <wp:effectExtent l="0" t="0" r="4445" b="0"/>
            <wp:docPr id="20" name="Рисунок 20" descr="https://sbermarket.ru/spree/products/553498/preview/416401.jpg?1599745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bermarket.ru/spree/products/553498/preview/416401.jpg?15997454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262" cy="939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4827B8BD" wp14:editId="36E70C5E">
            <wp:extent cx="1400175" cy="902335"/>
            <wp:effectExtent l="0" t="0" r="0" b="0"/>
            <wp:docPr id="21" name="Рисунок 21" descr="https://img2.freepng.ru/20180411/yde/kisspng-watercolor-painting-palette-clip-art-watercolour-5ace89aa2e1026.7151152915234850981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2.freepng.ru/20180411/yde/kisspng-watercolor-painting-palette-clip-art-watercolour-5ace89aa2e1026.715115291523485098188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159" cy="904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8D24697" wp14:editId="15EB03E5">
            <wp:extent cx="1038225" cy="1027576"/>
            <wp:effectExtent l="0" t="0" r="0" b="1270"/>
            <wp:docPr id="22" name="Рисунок 22" descr="https://perm.umitoy.ru/upload/iblock/fcb/fcb1b44252270b43b9f0846740514d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erm.umitoy.ru/upload/iblock/fcb/fcb1b44252270b43b9f0846740514da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277" cy="103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spacing w:after="0"/>
        <w:ind w:left="-207"/>
        <w:contextualSpacing/>
        <w:rPr>
          <w:rFonts w:ascii="Times New Roman" w:eastAsiaTheme="minorHAnsi" w:hAnsi="Times New Roman"/>
          <w:b/>
          <w:sz w:val="12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74013763" wp14:editId="6DB6D0F1">
            <wp:extent cx="1057275" cy="1057275"/>
            <wp:effectExtent l="0" t="0" r="9525" b="9525"/>
            <wp:docPr id="23" name="Рисунок 23" descr="https://podaru.ru/assets/images/products/1741/4706407tif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odaru.ru/assets/images/products/1741/4706407tif1000x100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711" cy="1056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97A90AF" wp14:editId="0E0D490B">
            <wp:extent cx="815292" cy="1111131"/>
            <wp:effectExtent l="0" t="0" r="4445" b="0"/>
            <wp:docPr id="24" name="Рисунок 24" descr="https://img-fotki.yandex.ru/get/5002/56195015.61/0_b60ac_2b06053f_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5002/56195015.61/0_b60ac_2b06053f_XL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21" cy="1111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2EB7D8B4" wp14:editId="5E014396">
            <wp:extent cx="1057275" cy="1057275"/>
            <wp:effectExtent l="0" t="0" r="9525" b="9525"/>
            <wp:docPr id="25" name="Рисунок 25" descr="https://nicom-spb.ru/upload/iblock/4e0/4e07a8f13f02240aaab6b6147e1a53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icom-spb.ru/upload/iblock/4e0/4e07a8f13f02240aaab6b6147e1a53f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710" cy="105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</w:t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718AB54B" wp14:editId="7159FC59">
            <wp:extent cx="800100" cy="800100"/>
            <wp:effectExtent l="0" t="0" r="0" b="0"/>
            <wp:docPr id="26" name="Рисунок 26" descr="https://img.mvideo.ru/Pdb/small_pic/480/3004210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mvideo.ru/Pdb/small_pic/480/30042105b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2432D726" wp14:editId="4D74872C">
            <wp:extent cx="1095375" cy="1095375"/>
            <wp:effectExtent l="0" t="0" r="9525" b="9525"/>
            <wp:docPr id="27" name="Рисунок 27" descr="https://savva-shop.ru/upload/iblock/423/423a0c114027127c3fcd23d5b5c55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avva-shop.ru/upload/iblock/423/423a0c114027127c3fcd23d5b5c5527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90" cy="10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0A728FEF" wp14:editId="68087B58">
            <wp:extent cx="1095375" cy="1095375"/>
            <wp:effectExtent l="0" t="0" r="9525" b="9525"/>
            <wp:docPr id="28" name="Рисунок 28" descr="https://point48.ru/upload/iblock/751/60/product_image_217060_388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oint48.ru/upload/iblock/751/60/product_image_217060_388995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90" cy="10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351E70" w:rsidRDefault="00B93E48" w:rsidP="00B93E48">
      <w:pPr>
        <w:pStyle w:val="a3"/>
        <w:numPr>
          <w:ilvl w:val="0"/>
          <w:numId w:val="2"/>
        </w:numPr>
        <w:rPr>
          <w:rFonts w:ascii="Times New Roman" w:eastAsiaTheme="minorHAnsi" w:hAnsi="Times New Roman"/>
          <w:b/>
          <w:sz w:val="28"/>
          <w:szCs w:val="28"/>
        </w:rPr>
      </w:pPr>
      <w:r w:rsidRPr="00351E70">
        <w:rPr>
          <w:rFonts w:ascii="Times New Roman" w:eastAsiaTheme="minorHAnsi" w:hAnsi="Times New Roman"/>
          <w:b/>
          <w:sz w:val="28"/>
          <w:szCs w:val="28"/>
        </w:rPr>
        <w:t xml:space="preserve"> Какие предметы мальчик возьмет, чтобы дежурить в классе? Проведи линией.  </w:t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8D47BEB" wp14:editId="2AA2B02D">
            <wp:extent cx="1066800" cy="1066800"/>
            <wp:effectExtent l="0" t="0" r="0" b="0"/>
            <wp:docPr id="29" name="Рисунок 29" descr="C:\Users\admin\Desktop\реалистический-голубой-пластиковый-dustpan-с-веником-для-очищая-отброса-134068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еалистический-голубой-пластиковый-dustpan-с-веником-для-очищая-отброса-13406860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E4D84F7" wp14:editId="3EF2D0AC">
            <wp:extent cx="1943100" cy="1457325"/>
            <wp:effectExtent l="0" t="0" r="0" b="9525"/>
            <wp:docPr id="30" name="Рисунок 30" descr="https://catherineasquithgallery.com/uploads/posts/2021-03/1614587664_46-p-malchik-na-belom-fone-kartinka-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3/1614587664_46-p-malchik-na-belom-fone-kartinka-58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820" cy="145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043C2144" wp14:editId="11D4EBD2">
            <wp:extent cx="900310" cy="739504"/>
            <wp:effectExtent l="0" t="0" r="0" b="3810"/>
            <wp:docPr id="31" name="Рисунок 31" descr="https://priority-posuda.ru/upload/iblock/d92/d9216d43e857a33e51c883a91081e4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iority-posuda.ru/upload/iblock/d92/d9216d43e857a33e51c883a91081e40a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331" cy="74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067A105" wp14:editId="12990C78">
            <wp:extent cx="981075" cy="981075"/>
            <wp:effectExtent l="0" t="0" r="9525" b="9525"/>
            <wp:docPr id="32" name="Рисунок 32" descr="https://d2j6dbq0eux0bg.cloudfront.net/images/1345021/1110766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2j6dbq0eux0bg.cloudfront.net/images/1345021/1110766064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51" cy="98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4800E4B" wp14:editId="0FB11DA7">
            <wp:extent cx="1486481" cy="990600"/>
            <wp:effectExtent l="0" t="0" r="0" b="0"/>
            <wp:docPr id="33" name="Рисунок 33" descr="https://intermplast.ru/d/3%D0%BB_%D1%81%D0%B0%D0%BB%D0%B0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ntermplast.ru/d/3%D0%BB_%D1%81%D0%B0%D0%BB%D0%B0%D1%82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687" cy="990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8CB514F" wp14:editId="4AFAFBAC">
            <wp:extent cx="1257136" cy="1007281"/>
            <wp:effectExtent l="0" t="0" r="635" b="2540"/>
            <wp:docPr id="34" name="Рисунок 34" descr="https://esklad59.ru/upload/iblock/431/zufzosmeq21xc80npff95m6sbjf6v7n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sklad59.ru/upload/iblock/431/zufzosmeq21xc80npff95m6sbjf6v7n1.jpe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465" cy="100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Стартовый контроль в 1 классе по предмету «Р</w:t>
      </w:r>
      <w:r w:rsidRPr="006A6698">
        <w:rPr>
          <w:rFonts w:ascii="Times New Roman" w:eastAsiaTheme="minorHAnsi" w:hAnsi="Times New Roman"/>
          <w:b/>
          <w:sz w:val="28"/>
          <w:szCs w:val="28"/>
        </w:rPr>
        <w:t>ечевая практика»</w:t>
      </w:r>
    </w:p>
    <w:p w:rsidR="00B93E48" w:rsidRDefault="00B93E48" w:rsidP="00B93E48">
      <w:pPr>
        <w:ind w:left="-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 вариант</w:t>
      </w:r>
    </w:p>
    <w:p w:rsidR="00B93E48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Цель:</w:t>
      </w:r>
      <w:r w:rsidRPr="006258D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проверить умения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об обобщении и классификации предметов;</w:t>
      </w:r>
    </w:p>
    <w:p w:rsidR="00B93E48" w:rsidRPr="00C32C05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 xml:space="preserve">- проверить знания </w:t>
      </w:r>
    </w:p>
    <w:p w:rsidR="00B93E48" w:rsidRPr="006258DC" w:rsidRDefault="00B93E48" w:rsidP="00B93E48">
      <w:pPr>
        <w:spacing w:after="0"/>
        <w:ind w:left="-567"/>
        <w:rPr>
          <w:rFonts w:ascii="Times New Roman" w:eastAsiaTheme="minorHAnsi" w:hAnsi="Times New Roman"/>
          <w:sz w:val="28"/>
          <w:szCs w:val="28"/>
        </w:rPr>
      </w:pPr>
      <w:r w:rsidRPr="00C32C05">
        <w:rPr>
          <w:rFonts w:ascii="Times New Roman" w:eastAsiaTheme="minorHAnsi" w:hAnsi="Times New Roman"/>
          <w:sz w:val="28"/>
          <w:szCs w:val="28"/>
        </w:rPr>
        <w:t>- об обязанностях дежурного в классе.</w:t>
      </w:r>
    </w:p>
    <w:p w:rsidR="00B93E48" w:rsidRDefault="00B93E48" w:rsidP="00B93E48">
      <w:pPr>
        <w:pStyle w:val="a3"/>
        <w:numPr>
          <w:ilvl w:val="0"/>
          <w:numId w:val="2"/>
        </w:numPr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Зачеркни лишний предмет.</w:t>
      </w:r>
    </w:p>
    <w:p w:rsidR="00B93E48" w:rsidRPr="00412EB2" w:rsidRDefault="00B93E48" w:rsidP="00B93E48">
      <w:pPr>
        <w:pStyle w:val="a3"/>
        <w:ind w:left="-207"/>
        <w:rPr>
          <w:rFonts w:ascii="Times New Roman" w:eastAsiaTheme="minorHAnsi" w:hAnsi="Times New Roman"/>
          <w:b/>
          <w:sz w:val="28"/>
          <w:szCs w:val="28"/>
        </w:rPr>
      </w:pPr>
      <w:r w:rsidRPr="00412EB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6A6698">
        <w:rPr>
          <w:rFonts w:asciiTheme="minorHAnsi" w:hAnsiTheme="minorHAnsi" w:cstheme="minorBidi"/>
          <w:noProof/>
          <w:lang w:eastAsia="ru-RU"/>
        </w:rPr>
        <w:drawing>
          <wp:inline distT="0" distB="0" distL="0" distR="0" wp14:anchorId="066AA4C8" wp14:editId="44404886">
            <wp:extent cx="1400175" cy="902335"/>
            <wp:effectExtent l="0" t="0" r="0" b="0"/>
            <wp:docPr id="35" name="Рисунок 35" descr="https://img2.freepng.ru/20180411/yde/kisspng-watercolor-painting-palette-clip-art-watercolour-5ace89aa2e1026.7151152915234850981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2.freepng.ru/20180411/yde/kisspng-watercolor-painting-palette-clip-art-watercolour-5ace89aa2e1026.715115291523485098188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159" cy="904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EB2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412EB2">
        <w:rPr>
          <w:rFonts w:ascii="Times New Roman" w:eastAsiaTheme="minorHAnsi" w:hAnsi="Times New Roman"/>
          <w:b/>
          <w:sz w:val="28"/>
          <w:szCs w:val="28"/>
        </w:rPr>
        <w:t xml:space="preserve">    </w:t>
      </w:r>
      <w:r w:rsidRPr="006A6698">
        <w:rPr>
          <w:rFonts w:asciiTheme="minorHAnsi" w:hAnsiTheme="minorHAnsi" w:cstheme="minorBidi"/>
          <w:noProof/>
          <w:lang w:eastAsia="ru-RU"/>
        </w:rPr>
        <w:drawing>
          <wp:inline distT="0" distB="0" distL="0" distR="0" wp14:anchorId="712B1B89" wp14:editId="1DCC5553">
            <wp:extent cx="1057275" cy="1057275"/>
            <wp:effectExtent l="0" t="0" r="9525" b="9525"/>
            <wp:docPr id="36" name="Рисунок 36" descr="https://nicom-spb.ru/upload/iblock/4e0/4e07a8f13f02240aaab6b6147e1a53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icom-spb.ru/upload/iblock/4e0/4e07a8f13f02240aaab6b6147e1a53f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710" cy="105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hAnsiTheme="minorHAnsi" w:cstheme="minorBidi"/>
          <w:noProof/>
          <w:lang w:eastAsia="ru-RU"/>
        </w:rPr>
        <w:drawing>
          <wp:inline distT="0" distB="0" distL="0" distR="0" wp14:anchorId="42F2230D" wp14:editId="5E3771A7">
            <wp:extent cx="1038225" cy="1027576"/>
            <wp:effectExtent l="0" t="0" r="0" b="1270"/>
            <wp:docPr id="37" name="Рисунок 37" descr="https://perm.umitoy.ru/upload/iblock/fcb/fcb1b44252270b43b9f0846740514d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erm.umitoy.ru/upload/iblock/fcb/fcb1b44252270b43b9f0846740514da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277" cy="103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</w:p>
    <w:p w:rsidR="00B93E48" w:rsidRPr="006A6698" w:rsidRDefault="00B93E48" w:rsidP="00B93E48">
      <w:pPr>
        <w:spacing w:after="0"/>
        <w:ind w:left="-207"/>
        <w:contextualSpacing/>
        <w:rPr>
          <w:rFonts w:ascii="Times New Roman" w:eastAsiaTheme="minorHAnsi" w:hAnsi="Times New Roman"/>
          <w:b/>
          <w:sz w:val="12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          </w:t>
      </w:r>
    </w:p>
    <w:p w:rsidR="00B93E48" w:rsidRPr="00351E70" w:rsidRDefault="00B93E48" w:rsidP="00B93E48">
      <w:pPr>
        <w:pStyle w:val="a3"/>
        <w:numPr>
          <w:ilvl w:val="0"/>
          <w:numId w:val="2"/>
        </w:numPr>
        <w:rPr>
          <w:rFonts w:ascii="Times New Roman" w:eastAsiaTheme="minorHAnsi" w:hAnsi="Times New Roman"/>
          <w:b/>
          <w:sz w:val="28"/>
          <w:szCs w:val="28"/>
        </w:rPr>
      </w:pPr>
      <w:r w:rsidRPr="00351E70">
        <w:rPr>
          <w:rFonts w:ascii="Times New Roman" w:eastAsiaTheme="minorHAnsi" w:hAnsi="Times New Roman"/>
          <w:b/>
          <w:sz w:val="28"/>
          <w:szCs w:val="28"/>
        </w:rPr>
        <w:t xml:space="preserve"> Какие предметы мальчик возьмет, чтобы дежурить в классе? Проведи линией.  </w:t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="Times New Roman" w:eastAsiaTheme="minorHAnsi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D0D9047" wp14:editId="4C64C191">
            <wp:extent cx="1066800" cy="1066800"/>
            <wp:effectExtent l="0" t="0" r="0" b="0"/>
            <wp:docPr id="38" name="Рисунок 38" descr="C:\Users\admin\Desktop\реалистический-голубой-пластиковый-dustpan-с-веником-для-очищая-отброса-134068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еалистический-голубой-пластиковый-dustpan-с-веником-для-очищая-отброса-13406860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5062C658" wp14:editId="786002AB">
            <wp:extent cx="1943100" cy="1457325"/>
            <wp:effectExtent l="0" t="0" r="0" b="9525"/>
            <wp:docPr id="39" name="Рисунок 39" descr="https://catherineasquithgallery.com/uploads/posts/2021-03/1614587664_46-p-malchik-na-belom-fone-kartinka-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3/1614587664_46-p-malchik-na-belom-fone-kartinka-58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820" cy="145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6535F1F" wp14:editId="1774EBA0">
            <wp:extent cx="900310" cy="739504"/>
            <wp:effectExtent l="0" t="0" r="0" b="3810"/>
            <wp:docPr id="40" name="Рисунок 40" descr="https://priority-posuda.ru/upload/iblock/d92/d9216d43e857a33e51c883a91081e4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iority-posuda.ru/upload/iblock/d92/d9216d43e857a33e51c883a91081e40a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331" cy="74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7B8017E9" wp14:editId="7C224E16">
            <wp:extent cx="981075" cy="981075"/>
            <wp:effectExtent l="0" t="0" r="9525" b="9525"/>
            <wp:docPr id="41" name="Рисунок 41" descr="https://d2j6dbq0eux0bg.cloudfront.net/images/1345021/1110766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2j6dbq0eux0bg.cloudfront.net/images/1345021/1110766064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51" cy="98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4B1A995A" wp14:editId="5679F92C">
            <wp:extent cx="1486481" cy="990600"/>
            <wp:effectExtent l="0" t="0" r="0" b="0"/>
            <wp:docPr id="42" name="Рисунок 42" descr="https://intermplast.ru/d/3%D0%BB_%D1%81%D0%B0%D0%BB%D0%B0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ntermplast.ru/d/3%D0%BB_%D1%81%D0%B0%D0%BB%D0%B0%D1%82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687" cy="990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98">
        <w:rPr>
          <w:rFonts w:ascii="Times New Roman" w:eastAsiaTheme="minorHAnsi" w:hAnsi="Times New Roman"/>
          <w:b/>
          <w:sz w:val="28"/>
          <w:szCs w:val="28"/>
        </w:rPr>
        <w:t xml:space="preserve">    </w:t>
      </w:r>
      <w:r w:rsidRPr="006A6698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2058E0E8" wp14:editId="0CB8E88B">
            <wp:extent cx="1257136" cy="1007281"/>
            <wp:effectExtent l="0" t="0" r="635" b="2540"/>
            <wp:docPr id="43" name="Рисунок 43" descr="https://esklad59.ru/upload/iblock/431/zufzosmeq21xc80npff95m6sbjf6v7n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sklad59.ru/upload/iblock/431/zufzosmeq21xc80npff95m6sbjf6v7n1.jpe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465" cy="100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rPr>
          <w:rFonts w:ascii="Times New Roman" w:eastAsiaTheme="minorHAnsi" w:hAnsi="Times New Roman"/>
          <w:b/>
          <w:sz w:val="28"/>
          <w:szCs w:val="28"/>
        </w:rPr>
      </w:pPr>
    </w:p>
    <w:p w:rsidR="00B93E48" w:rsidRPr="006A6698" w:rsidRDefault="00B93E48" w:rsidP="00B93E48">
      <w:pPr>
        <w:ind w:left="-207"/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B93E48" w:rsidRDefault="00B93E48" w:rsidP="00B93E48"/>
    <w:p w:rsidR="00D46FE2" w:rsidRDefault="00D46FE2"/>
    <w:sectPr w:rsidR="00D46FE2" w:rsidSect="006258D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919DF"/>
    <w:multiLevelType w:val="hybridMultilevel"/>
    <w:tmpl w:val="1AF69F30"/>
    <w:lvl w:ilvl="0" w:tplc="260C1D2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EE07E6"/>
    <w:multiLevelType w:val="hybridMultilevel"/>
    <w:tmpl w:val="28C2EF56"/>
    <w:lvl w:ilvl="0" w:tplc="260C1D2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B6E"/>
    <w:rsid w:val="003E5B6E"/>
    <w:rsid w:val="00B93E48"/>
    <w:rsid w:val="00D4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E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E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E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E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2022-03-28T15:22:00Z</dcterms:created>
  <dcterms:modified xsi:type="dcterms:W3CDTF">2022-03-28T15:31:00Z</dcterms:modified>
</cp:coreProperties>
</file>